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72" w:rsidRDefault="00663972" w:rsidP="00663972">
      <w:pPr>
        <w:pStyle w:val="Overskrift1"/>
      </w:pPr>
      <w:bookmarkStart w:id="0" w:name="OLE_LINK1"/>
      <w:bookmarkStart w:id="1" w:name="OLE_LINK2"/>
      <w:bookmarkStart w:id="2" w:name="_GoBack"/>
      <w:r>
        <w:t xml:space="preserve">Præsentation af stiftskonsulent for diakoni </w:t>
      </w:r>
    </w:p>
    <w:p w:rsidR="00663972" w:rsidRPr="00663972" w:rsidRDefault="00663972" w:rsidP="00663972">
      <w:pPr>
        <w:pStyle w:val="Overskrift2"/>
      </w:pPr>
      <w:r>
        <w:t xml:space="preserve">Til indsættelse på </w:t>
      </w:r>
      <w:hyperlink r:id="rId5" w:history="1">
        <w:r w:rsidRPr="004A08D0">
          <w:rPr>
            <w:rStyle w:val="Hyperlink"/>
          </w:rPr>
          <w:t>http://www.helsingørstift.dk/kontakt/konsulenterne</w:t>
        </w:r>
      </w:hyperlink>
      <w:r>
        <w:t xml:space="preserve"> </w:t>
      </w:r>
    </w:p>
    <w:p w:rsidR="00663972" w:rsidRPr="00663972" w:rsidRDefault="00663972" w:rsidP="00663972">
      <w:r w:rsidRPr="00663972">
        <w:t>Den diakonale konsulent er sognepræst, ph.d. Morten Miland Samuelsen</w:t>
      </w:r>
    </w:p>
    <w:p w:rsidR="00663972" w:rsidRPr="00663972" w:rsidRDefault="00663972" w:rsidP="00663972">
      <w:r w:rsidRPr="00663972">
        <w:t xml:space="preserve">Email: </w:t>
      </w:r>
      <w:hyperlink r:id="rId6" w:history="1">
        <w:r w:rsidRPr="00663972">
          <w:rPr>
            <w:rStyle w:val="Hyperlink"/>
          </w:rPr>
          <w:t>mms@km.dk</w:t>
        </w:r>
      </w:hyperlink>
    </w:p>
    <w:p w:rsidR="00663972" w:rsidRPr="00663972" w:rsidRDefault="00663972" w:rsidP="00663972">
      <w:r w:rsidRPr="00663972">
        <w:rPr>
          <w:b/>
          <w:bCs/>
        </w:rPr>
        <w:t>Arbejdsområdet</w:t>
      </w:r>
      <w:r w:rsidRPr="00663972">
        <w:t xml:space="preserve"> for den diakonale stiftskonsulent er:</w:t>
      </w:r>
    </w:p>
    <w:p w:rsidR="00663972" w:rsidRDefault="00663972" w:rsidP="00F70F69">
      <w:pPr>
        <w:pStyle w:val="Listeafsnit"/>
        <w:numPr>
          <w:ilvl w:val="0"/>
          <w:numId w:val="2"/>
        </w:numPr>
      </w:pPr>
      <w:r w:rsidRPr="00663972">
        <w:t>Sparring og rådgivning til provstier og menigheder om muligheder for diakonalt arbejde i deres lokale kontekst.</w:t>
      </w:r>
    </w:p>
    <w:p w:rsidR="00663972" w:rsidRDefault="00663972" w:rsidP="00F52BBA">
      <w:pPr>
        <w:pStyle w:val="Listeafsnit"/>
        <w:numPr>
          <w:ilvl w:val="0"/>
          <w:numId w:val="2"/>
        </w:numPr>
      </w:pPr>
      <w:r w:rsidRPr="00663972">
        <w:t>Kortlægning af eksisterende diakonale aktiviteter i stiftet til inspiration for andre.</w:t>
      </w:r>
    </w:p>
    <w:p w:rsidR="00663972" w:rsidRDefault="00663972" w:rsidP="002D234F">
      <w:pPr>
        <w:pStyle w:val="Listeafsnit"/>
        <w:numPr>
          <w:ilvl w:val="0"/>
          <w:numId w:val="2"/>
        </w:numPr>
      </w:pPr>
      <w:r w:rsidRPr="00663972">
        <w:t>Rådgivning af provstier, der ønsker at koordinere og styrke diakoni i deres lokale kontekst.</w:t>
      </w:r>
    </w:p>
    <w:p w:rsidR="00663972" w:rsidRPr="00663972" w:rsidRDefault="00663972" w:rsidP="002D234F">
      <w:pPr>
        <w:pStyle w:val="Listeafsnit"/>
        <w:numPr>
          <w:ilvl w:val="0"/>
          <w:numId w:val="2"/>
        </w:numPr>
      </w:pPr>
      <w:r w:rsidRPr="00663972">
        <w:lastRenderedPageBreak/>
        <w:t>Kurser for menighedsrådsmedlemmer, frivillige og præster på stifts- og provstiplan. </w:t>
      </w:r>
    </w:p>
    <w:p w:rsidR="00663972" w:rsidRPr="00663972" w:rsidRDefault="00663972" w:rsidP="00663972">
      <w:r w:rsidRPr="00663972">
        <w:rPr>
          <w:b/>
          <w:bCs/>
        </w:rPr>
        <w:t>Målet er med konsulentens arbejde er</w:t>
      </w:r>
      <w:r w:rsidRPr="00663972">
        <w:t xml:space="preserve"> at fungere som katalysator, rådgiver og mentor, så menighederne får hjælp til en analyse af den sociale situation i deres område, og inspiration til en kirkelig indsats der svarer til behov og kræfter. Diakonien styrkes som en grundlæggende del af kirkens dagsorden. Samarbejdet om diakonale initiativer mellem sognene i de enkelte provstier søges styrket. </w:t>
      </w:r>
    </w:p>
    <w:p w:rsidR="00663972" w:rsidRPr="00663972" w:rsidRDefault="00663972" w:rsidP="00663972">
      <w:r w:rsidRPr="00663972">
        <w:rPr>
          <w:b/>
          <w:bCs/>
        </w:rPr>
        <w:t>Morten Miland Samuelsen er optaget af,</w:t>
      </w:r>
      <w:r w:rsidRPr="00663972">
        <w:t xml:space="preserve"> hvordan det kristne fællesskab finder udtryk i diakoni, gudstjenesteliv og forkyndelse, så teologi og praksis styrkes ved at blive holdt sammen. Han arbejder for et fællesskab der rækker ud over sine egne grænser til andre mennesker og menigheder. </w:t>
      </w:r>
    </w:p>
    <w:p w:rsidR="00663972" w:rsidRPr="00663972" w:rsidRDefault="00663972" w:rsidP="00663972">
      <w:r w:rsidRPr="00663972">
        <w:t xml:space="preserve">Morten Miland Samuelsen har været sognepræst i Haraldskirken, Høje Gladsaxe, siden 1983, og der er han på halv tid, efter at han er blevet diakonal konsulent i 2016. </w:t>
      </w:r>
      <w:r w:rsidRPr="00663972">
        <w:lastRenderedPageBreak/>
        <w:t>Han har skrevet ph.d.-afhandling om det kristne fællesskabs egenart og vilkår i lutherske storbymenigheder, baseret på feltstudier i Danmark og Norge. Desuden er han for Folkekirkens Uddannelses- og Videnscenter (FUV) tovholder for flere netværk, herunder et for diakonipræster, og timelærer i kateketik på pastoralseminariekurset i København. </w:t>
      </w:r>
    </w:p>
    <w:bookmarkEnd w:id="0"/>
    <w:bookmarkEnd w:id="1"/>
    <w:bookmarkEnd w:id="2"/>
    <w:p w:rsidR="00B57372" w:rsidRDefault="0077097B"/>
    <w:sectPr w:rsidR="00B573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902A8"/>
    <w:multiLevelType w:val="multilevel"/>
    <w:tmpl w:val="1F9A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C75B1"/>
    <w:multiLevelType w:val="hybridMultilevel"/>
    <w:tmpl w:val="BB22B096"/>
    <w:lvl w:ilvl="0" w:tplc="9A4A9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72"/>
    <w:rsid w:val="00491DEB"/>
    <w:rsid w:val="00663972"/>
    <w:rsid w:val="0077097B"/>
    <w:rsid w:val="00AA782A"/>
    <w:rsid w:val="00E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B307-0EF1-4BE5-BD84-FAB03D7D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3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3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63972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3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39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3972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39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66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s@km.dk" TargetMode="External"/><Relationship Id="rId5" Type="http://schemas.openxmlformats.org/officeDocument/2006/relationships/hyperlink" Target="http://www.helsing&#248;rstift.dk/kontakt/konsulente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Samuelsen</dc:creator>
  <cp:keywords/>
  <dc:description/>
  <cp:lastModifiedBy>Morten Samuelsen</cp:lastModifiedBy>
  <cp:revision>2</cp:revision>
  <dcterms:created xsi:type="dcterms:W3CDTF">2016-09-07T13:05:00Z</dcterms:created>
  <dcterms:modified xsi:type="dcterms:W3CDTF">2016-09-07T16:25:00Z</dcterms:modified>
</cp:coreProperties>
</file>