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28FB" w14:textId="69EF4809" w:rsidR="00A52F5C" w:rsidRDefault="00A52F5C" w:rsidP="00A52F5C">
      <w:pPr>
        <w:rPr>
          <w:b/>
          <w:bCs/>
          <w:u w:val="single"/>
        </w:rPr>
      </w:pPr>
      <w:r w:rsidRPr="00697382">
        <w:rPr>
          <w:b/>
          <w:bCs/>
          <w:u w:val="single"/>
        </w:rPr>
        <w:t>Referat fr</w:t>
      </w:r>
      <w:r w:rsidR="00697382" w:rsidRPr="00697382">
        <w:rPr>
          <w:b/>
          <w:bCs/>
          <w:u w:val="single"/>
        </w:rPr>
        <w:t>a</w:t>
      </w:r>
      <w:r w:rsidRPr="00697382">
        <w:rPr>
          <w:b/>
          <w:bCs/>
          <w:u w:val="single"/>
        </w:rPr>
        <w:t xml:space="preserve"> Stiftsrådets visionsdebat</w:t>
      </w:r>
      <w:r w:rsidR="00697382" w:rsidRPr="00697382">
        <w:rPr>
          <w:b/>
          <w:bCs/>
          <w:u w:val="single"/>
        </w:rPr>
        <w:t xml:space="preserve"> t</w:t>
      </w:r>
      <w:r w:rsidRPr="00697382">
        <w:rPr>
          <w:b/>
          <w:bCs/>
          <w:u w:val="single"/>
        </w:rPr>
        <w:t>orsdag den 21. april 2022 kl. 16-19</w:t>
      </w:r>
    </w:p>
    <w:p w14:paraId="1BAB7A22" w14:textId="1C791D4E" w:rsidR="00E163DB" w:rsidRDefault="00E163DB" w:rsidP="00A52F5C">
      <w:pPr>
        <w:rPr>
          <w:b/>
          <w:bCs/>
          <w:u w:val="single"/>
        </w:rPr>
      </w:pPr>
    </w:p>
    <w:p w14:paraId="15A9A421" w14:textId="29D413A7" w:rsidR="00E163DB" w:rsidRDefault="00E163DB" w:rsidP="00A52F5C">
      <w:r w:rsidRPr="002843BC">
        <w:rPr>
          <w:b/>
          <w:bCs/>
          <w:u w:val="single"/>
        </w:rPr>
        <w:t>Deltager</w:t>
      </w:r>
      <w:r w:rsidR="00AD3576">
        <w:rPr>
          <w:b/>
          <w:bCs/>
          <w:u w:val="single"/>
        </w:rPr>
        <w:t>e</w:t>
      </w:r>
      <w:r w:rsidRPr="002843BC">
        <w:rPr>
          <w:b/>
          <w:bCs/>
          <w:u w:val="single"/>
        </w:rPr>
        <w:t>:</w:t>
      </w:r>
      <w:r>
        <w:t xml:space="preserve"> Peter Birch, Eva Tøjner Götke, Jørgen Christensen, Dennis Jelstrup, Lisbeth Munk Madsen, Hans-Henrik Nielsen, Claus Johan </w:t>
      </w:r>
      <w:r w:rsidR="002843BC">
        <w:t>D</w:t>
      </w:r>
      <w:r>
        <w:t xml:space="preserve">ue Jensen, Birthe Larsen, Poul Erik </w:t>
      </w:r>
      <w:proofErr w:type="spellStart"/>
      <w:r>
        <w:t>Kandrup</w:t>
      </w:r>
      <w:proofErr w:type="spellEnd"/>
      <w:r>
        <w:t xml:space="preserve">, Tommy Tinggaard R. Carlsen, Otto </w:t>
      </w:r>
      <w:proofErr w:type="spellStart"/>
      <w:r>
        <w:t>Rühl</w:t>
      </w:r>
      <w:proofErr w:type="spellEnd"/>
      <w:r>
        <w:t>, Annette M.D. Dragsdahl, Knud Svenning Rasmussen, Søren Ødum Nielsen, Solveig Ferm Petersen</w:t>
      </w:r>
    </w:p>
    <w:p w14:paraId="6D660097" w14:textId="2D4D3E94" w:rsidR="00E163DB" w:rsidRPr="00E163DB" w:rsidRDefault="00E163DB" w:rsidP="00A52F5C">
      <w:r w:rsidRPr="002843BC">
        <w:rPr>
          <w:b/>
          <w:bCs/>
          <w:u w:val="single"/>
        </w:rPr>
        <w:t>Fra Stiftsadministrationen:</w:t>
      </w:r>
      <w:r w:rsidRPr="002843BC">
        <w:rPr>
          <w:b/>
          <w:bCs/>
        </w:rPr>
        <w:t xml:space="preserve"> </w:t>
      </w:r>
      <w:r>
        <w:t xml:space="preserve">Annette Nordenbæk, Morten Stützer, Birgitte Stoklund Larsen </w:t>
      </w:r>
    </w:p>
    <w:p w14:paraId="52B6662A" w14:textId="67829B3B" w:rsidR="00AD3576" w:rsidRPr="00AD3576" w:rsidRDefault="00A52F5C" w:rsidP="00A52F5C">
      <w:r w:rsidRPr="00A12D7E">
        <w:rPr>
          <w:b/>
          <w:bCs/>
          <w:u w:val="single"/>
        </w:rPr>
        <w:t>Afbud</w:t>
      </w:r>
      <w:r w:rsidRPr="00A12D7E">
        <w:rPr>
          <w:b/>
          <w:bCs/>
        </w:rPr>
        <w:t>:</w:t>
      </w:r>
      <w:r w:rsidRPr="00A12D7E">
        <w:t xml:space="preserve"> Kim Fischer Nielsen, John Theil Münster, Jens Bache</w:t>
      </w:r>
      <w:r w:rsidR="002C1B56" w:rsidRPr="00A12D7E">
        <w:t>, Ole Koed Nielsen</w:t>
      </w:r>
      <w:r w:rsidR="00E163DB" w:rsidRPr="00A12D7E">
        <w:t xml:space="preserve"> </w:t>
      </w:r>
      <w:r w:rsidR="000F762B">
        <w:t xml:space="preserve">og </w:t>
      </w:r>
      <w:r w:rsidR="00AD3576" w:rsidRPr="00AD3576">
        <w:t>Solveig Ferm Petersen</w:t>
      </w:r>
      <w:r w:rsidR="00AD3576">
        <w:t xml:space="preserve">. </w:t>
      </w:r>
    </w:p>
    <w:p w14:paraId="4779F056" w14:textId="1863F120" w:rsidR="00A52F5C" w:rsidRPr="00E163DB" w:rsidRDefault="00A52F5C" w:rsidP="00A52F5C"/>
    <w:p w14:paraId="2C05F433" w14:textId="77777777" w:rsidR="00A52F5C" w:rsidRPr="00E163DB" w:rsidRDefault="00A52F5C" w:rsidP="00A52F5C"/>
    <w:p w14:paraId="7B762403" w14:textId="77777777" w:rsidR="00A52F5C" w:rsidRDefault="00A52F5C" w:rsidP="00A52F5C">
      <w:pPr>
        <w:rPr>
          <w:i/>
          <w:iCs/>
        </w:rPr>
      </w:pPr>
      <w:r>
        <w:rPr>
          <w:i/>
          <w:iCs/>
        </w:rPr>
        <w:t xml:space="preserve">Dette stiftsrådsmøde følger ikke den normale struktur. På mødet lægges der op til en mere åben tilgang, derfor er strukturen også anderledes. På mødet skal vi drøfte visioner for stiftet. Gruppedrøftelsen er prioriteret højt, hvorimod plenumdiskussioner træder i baggrunden. </w:t>
      </w:r>
    </w:p>
    <w:p w14:paraId="7E507EF9" w14:textId="1B880EDB" w:rsidR="00A52F5C" w:rsidRDefault="00A52F5C" w:rsidP="00A52F5C">
      <w:pPr>
        <w:rPr>
          <w:i/>
          <w:iCs/>
        </w:rPr>
      </w:pPr>
      <w:r>
        <w:rPr>
          <w:i/>
          <w:iCs/>
        </w:rPr>
        <w:t xml:space="preserve"> </w:t>
      </w:r>
    </w:p>
    <w:p w14:paraId="71240845" w14:textId="77777777" w:rsidR="00A52F5C" w:rsidRDefault="00A52F5C" w:rsidP="00A52F5C"/>
    <w:p w14:paraId="0E5E3BFA" w14:textId="77777777" w:rsidR="00A52F5C" w:rsidRDefault="00A52F5C" w:rsidP="00A52F5C">
      <w:pPr>
        <w:pStyle w:val="Listeafsnit"/>
        <w:numPr>
          <w:ilvl w:val="0"/>
          <w:numId w:val="2"/>
        </w:numPr>
        <w:spacing w:after="160" w:line="256" w:lineRule="auto"/>
      </w:pPr>
      <w:r>
        <w:t>Velkomst ved formanden</w:t>
      </w:r>
    </w:p>
    <w:p w14:paraId="502F9181" w14:textId="77777777" w:rsidR="00A52F5C" w:rsidRDefault="00A52F5C" w:rsidP="00A52F5C">
      <w:pPr>
        <w:pStyle w:val="Listeafsnit"/>
      </w:pPr>
    </w:p>
    <w:p w14:paraId="4BEDD7BB" w14:textId="77777777" w:rsidR="00A52F5C" w:rsidRDefault="00A52F5C" w:rsidP="00A52F5C">
      <w:pPr>
        <w:pStyle w:val="Listeafsnit"/>
        <w:numPr>
          <w:ilvl w:val="0"/>
          <w:numId w:val="2"/>
        </w:numPr>
        <w:spacing w:after="160" w:line="256" w:lineRule="auto"/>
      </w:pPr>
      <w:r>
        <w:t>Præsentation af dagens program</w:t>
      </w:r>
    </w:p>
    <w:p w14:paraId="7E7A00EA" w14:textId="77777777" w:rsidR="00A52F5C" w:rsidRDefault="00A52F5C" w:rsidP="00A52F5C">
      <w:pPr>
        <w:pStyle w:val="Listeafsnit"/>
      </w:pPr>
    </w:p>
    <w:p w14:paraId="29820500" w14:textId="77777777" w:rsidR="00A52F5C" w:rsidRDefault="00A52F5C" w:rsidP="00A52F5C">
      <w:pPr>
        <w:pStyle w:val="Listeafsnit"/>
        <w:numPr>
          <w:ilvl w:val="0"/>
          <w:numId w:val="2"/>
        </w:numPr>
        <w:spacing w:after="160" w:line="256" w:lineRule="auto"/>
      </w:pPr>
      <w:r>
        <w:t>Hvad arbejder stiftsrådet med i dag – i lyset af den hidtidige strategiproces?</w:t>
      </w:r>
    </w:p>
    <w:p w14:paraId="7C068B5E" w14:textId="77777777" w:rsidR="00A52F5C" w:rsidRDefault="00A52F5C" w:rsidP="00A52F5C">
      <w:pPr>
        <w:pStyle w:val="Listeafsnit"/>
      </w:pPr>
      <w:r>
        <w:t>De fire fokuspunkter og arbejdet i konsulentteam og udvalg</w:t>
      </w:r>
    </w:p>
    <w:p w14:paraId="221D8219" w14:textId="77777777" w:rsidR="00A52F5C" w:rsidRDefault="00A52F5C" w:rsidP="00A52F5C">
      <w:pPr>
        <w:pStyle w:val="Listeafsnit"/>
      </w:pPr>
    </w:p>
    <w:p w14:paraId="6114B0C1" w14:textId="77777777" w:rsidR="00A52F5C" w:rsidRDefault="00A52F5C" w:rsidP="00A52F5C">
      <w:pPr>
        <w:pStyle w:val="Listeafsnit"/>
        <w:numPr>
          <w:ilvl w:val="0"/>
          <w:numId w:val="2"/>
        </w:numPr>
        <w:spacing w:after="160" w:line="256" w:lineRule="auto"/>
      </w:pPr>
      <w:r>
        <w:t>Samskabelse på stiftsniveau – en oversigt</w:t>
      </w:r>
    </w:p>
    <w:p w14:paraId="71CDB460" w14:textId="77777777" w:rsidR="00A52F5C" w:rsidRDefault="00A52F5C" w:rsidP="00A52F5C">
      <w:pPr>
        <w:pStyle w:val="Listeafsnit"/>
      </w:pPr>
    </w:p>
    <w:p w14:paraId="7B8DC606" w14:textId="77777777" w:rsidR="00A52F5C" w:rsidRDefault="00A52F5C" w:rsidP="00A52F5C">
      <w:pPr>
        <w:pStyle w:val="Listeafsnit"/>
        <w:numPr>
          <w:ilvl w:val="0"/>
          <w:numId w:val="2"/>
        </w:numPr>
        <w:spacing w:after="160" w:line="256" w:lineRule="auto"/>
      </w:pPr>
      <w:r>
        <w:t>Prioritering af arbejdsområder: Hvad er vigtigst?</w:t>
      </w:r>
      <w:r>
        <w:br/>
        <w:t xml:space="preserve">Gruppedrøftelse </w:t>
      </w:r>
    </w:p>
    <w:p w14:paraId="08F2DDD4" w14:textId="77777777" w:rsidR="00A52F5C" w:rsidRDefault="00A52F5C" w:rsidP="00A52F5C">
      <w:pPr>
        <w:pStyle w:val="Listeafsnit"/>
      </w:pPr>
    </w:p>
    <w:p w14:paraId="6834B50D" w14:textId="77777777" w:rsidR="00A52F5C" w:rsidRDefault="00A52F5C" w:rsidP="00A52F5C">
      <w:pPr>
        <w:pStyle w:val="Listeafsnit"/>
        <w:numPr>
          <w:ilvl w:val="0"/>
          <w:numId w:val="2"/>
        </w:numPr>
        <w:spacing w:after="160" w:line="256" w:lineRule="auto"/>
      </w:pPr>
      <w:r>
        <w:t>Opsamling</w:t>
      </w:r>
    </w:p>
    <w:p w14:paraId="4912A5EA" w14:textId="77777777" w:rsidR="00A52F5C" w:rsidRDefault="00A52F5C" w:rsidP="00A52F5C">
      <w:pPr>
        <w:pStyle w:val="Listeafsnit"/>
      </w:pPr>
    </w:p>
    <w:p w14:paraId="6B73D4F3" w14:textId="607856C8" w:rsidR="00A52F5C" w:rsidRDefault="00A52F5C" w:rsidP="00A52F5C">
      <w:pPr>
        <w:pStyle w:val="Listeafsnit"/>
        <w:numPr>
          <w:ilvl w:val="0"/>
          <w:numId w:val="2"/>
        </w:numPr>
        <w:spacing w:after="160" w:line="256" w:lineRule="auto"/>
      </w:pPr>
      <w:r>
        <w:t>En lille bid mad</w:t>
      </w:r>
      <w:r>
        <w:br/>
        <w:t xml:space="preserve">Uformel drøftelse af dagen. </w:t>
      </w:r>
    </w:p>
    <w:p w14:paraId="03A6222F" w14:textId="318DF91A" w:rsidR="0015410D" w:rsidRDefault="0015410D" w:rsidP="0015410D">
      <w:pPr>
        <w:spacing w:after="160" w:line="256" w:lineRule="auto"/>
      </w:pPr>
    </w:p>
    <w:p w14:paraId="2E9A22AD" w14:textId="634BF508" w:rsidR="0015410D" w:rsidRDefault="002C1B56" w:rsidP="0015410D">
      <w:pPr>
        <w:spacing w:after="160" w:line="256" w:lineRule="auto"/>
      </w:pPr>
      <w:r w:rsidRPr="006E2AF2">
        <w:rPr>
          <w:b/>
          <w:bCs/>
        </w:rPr>
        <w:t>Ad 1.</w:t>
      </w:r>
      <w:r>
        <w:t xml:space="preserve"> Formand Søren Ødum Nielsen bød velkommen. </w:t>
      </w:r>
    </w:p>
    <w:p w14:paraId="740422B9" w14:textId="77777777" w:rsidR="00C11CBE" w:rsidRDefault="00C11CBE" w:rsidP="0015410D">
      <w:pPr>
        <w:spacing w:after="160" w:line="256" w:lineRule="auto"/>
      </w:pPr>
    </w:p>
    <w:p w14:paraId="3228D5BF" w14:textId="51D894F8" w:rsidR="002C1B56" w:rsidRDefault="002C1B56" w:rsidP="0015410D">
      <w:pPr>
        <w:spacing w:after="160" w:line="256" w:lineRule="auto"/>
      </w:pPr>
      <w:r w:rsidRPr="006E2AF2">
        <w:rPr>
          <w:b/>
          <w:bCs/>
        </w:rPr>
        <w:t>Ad 2.</w:t>
      </w:r>
      <w:r>
        <w:t xml:space="preserve"> Biskop Peter Birch præsentere</w:t>
      </w:r>
      <w:r w:rsidR="00CF38F6">
        <w:t>de</w:t>
      </w:r>
      <w:r>
        <w:t xml:space="preserve"> dagens program og de</w:t>
      </w:r>
      <w:r w:rsidR="00CF38F6">
        <w:t xml:space="preserve"> </w:t>
      </w:r>
      <w:r w:rsidR="00BC2779">
        <w:t>tre strategiske udfordringer og dertil hørende visioner</w:t>
      </w:r>
      <w:r>
        <w:t xml:space="preserve">, stiftsrådet drøftede på det seneste ordinære stiftsrådsmøde. </w:t>
      </w:r>
    </w:p>
    <w:p w14:paraId="531ACDC1" w14:textId="07512D22" w:rsidR="00CF38F6" w:rsidRDefault="00CF38F6" w:rsidP="0015410D">
      <w:pPr>
        <w:spacing w:after="160" w:line="256" w:lineRule="auto"/>
      </w:pPr>
      <w:r w:rsidRPr="004124E6">
        <w:rPr>
          <w:b/>
          <w:bCs/>
        </w:rPr>
        <w:lastRenderedPageBreak/>
        <w:t>Ad 3.</w:t>
      </w:r>
      <w:r>
        <w:t xml:space="preserve"> </w:t>
      </w:r>
      <w:r w:rsidR="00C11CBE">
        <w:t>Stiftskonsulent Birgitte Stoklund Larsen redegjorde for de 4 fokuspunkter, som konsulenterne arbejder med</w:t>
      </w:r>
      <w:r w:rsidR="00BC2779">
        <w:t xml:space="preserve"> i forlængelse af de strategiske udfordringer og visioner</w:t>
      </w:r>
      <w:r w:rsidR="00C11CBE">
        <w:t>:</w:t>
      </w:r>
    </w:p>
    <w:p w14:paraId="509934B9" w14:textId="37D70D75" w:rsidR="002C1B56" w:rsidRDefault="00C11CBE" w:rsidP="000F762B">
      <w:pPr>
        <w:pStyle w:val="Listeafsnit"/>
        <w:numPr>
          <w:ilvl w:val="0"/>
          <w:numId w:val="3"/>
        </w:numPr>
        <w:spacing w:after="160" w:line="256" w:lineRule="auto"/>
      </w:pPr>
      <w:r>
        <w:t>Dåb</w:t>
      </w:r>
      <w:r w:rsidR="00A86F1C">
        <w:t xml:space="preserve"> (</w:t>
      </w:r>
      <w:r w:rsidR="00BC2779">
        <w:t xml:space="preserve">herunder </w:t>
      </w:r>
      <w:r w:rsidR="00A86F1C">
        <w:t>migrantmenigheder)</w:t>
      </w:r>
    </w:p>
    <w:p w14:paraId="4C78C10A" w14:textId="5CC45927" w:rsidR="00C11CBE" w:rsidRDefault="00C11CBE" w:rsidP="000F762B">
      <w:pPr>
        <w:pStyle w:val="Listeafsnit"/>
        <w:numPr>
          <w:ilvl w:val="0"/>
          <w:numId w:val="3"/>
        </w:numPr>
        <w:spacing w:after="160" w:line="256" w:lineRule="auto"/>
      </w:pPr>
      <w:r>
        <w:t>Mobile enheder</w:t>
      </w:r>
      <w:r w:rsidR="00A86F1C">
        <w:t xml:space="preserve"> (kirken i sommerlandet og kirken på uddannelsesinstitutionerne</w:t>
      </w:r>
      <w:r w:rsidR="002C22F0">
        <w:t xml:space="preserve">, herunder DTU samt de 4 </w:t>
      </w:r>
      <w:proofErr w:type="spellStart"/>
      <w:r w:rsidR="002C22F0">
        <w:t>SOSUskoler</w:t>
      </w:r>
      <w:proofErr w:type="spellEnd"/>
      <w:r w:rsidR="002C22F0">
        <w:t>, der ligger i stiftet</w:t>
      </w:r>
      <w:r w:rsidR="00A86F1C">
        <w:t>).</w:t>
      </w:r>
    </w:p>
    <w:p w14:paraId="3D4D350B" w14:textId="7D20CD5D" w:rsidR="00C11CBE" w:rsidRDefault="00C11CBE" w:rsidP="000F762B">
      <w:pPr>
        <w:pStyle w:val="Listeafsnit"/>
        <w:numPr>
          <w:ilvl w:val="0"/>
          <w:numId w:val="3"/>
        </w:numPr>
        <w:spacing w:after="160" w:line="256" w:lineRule="auto"/>
      </w:pPr>
      <w:r>
        <w:t>Nye beboere</w:t>
      </w:r>
      <w:r w:rsidR="003C4460">
        <w:t xml:space="preserve"> (</w:t>
      </w:r>
      <w:r w:rsidR="00784638">
        <w:t>)</w:t>
      </w:r>
    </w:p>
    <w:p w14:paraId="3E0C9D8D" w14:textId="101ADD59" w:rsidR="00C11CBE" w:rsidRDefault="00C11CBE" w:rsidP="000F762B">
      <w:pPr>
        <w:pStyle w:val="Listeafsnit"/>
        <w:numPr>
          <w:ilvl w:val="0"/>
          <w:numId w:val="3"/>
        </w:numPr>
        <w:spacing w:after="160" w:line="256" w:lineRule="auto"/>
      </w:pPr>
      <w:r>
        <w:t>Særlige grupper</w:t>
      </w:r>
      <w:r w:rsidR="00B76CD4">
        <w:t xml:space="preserve"> (</w:t>
      </w:r>
      <w:r w:rsidR="00BC2779">
        <w:t>de unge voksne 22-35årige/</w:t>
      </w:r>
      <w:r w:rsidR="00B76CD4">
        <w:t>dåbs- og konfirmandforældre</w:t>
      </w:r>
      <w:r w:rsidR="00BC2779">
        <w:t xml:space="preserve"> og ældre</w:t>
      </w:r>
      <w:r w:rsidR="0028776F">
        <w:t>)</w:t>
      </w:r>
    </w:p>
    <w:p w14:paraId="7DC5A2A4" w14:textId="08F7F1A4" w:rsidR="005B483F" w:rsidRDefault="005B483F" w:rsidP="0015410D">
      <w:pPr>
        <w:spacing w:after="160" w:line="256" w:lineRule="auto"/>
      </w:pPr>
      <w:r>
        <w:t xml:space="preserve">Dertil kommer opgaven vedr. den grønne omstilling. </w:t>
      </w:r>
    </w:p>
    <w:p w14:paraId="629315C4" w14:textId="6E73647D" w:rsidR="0028776F" w:rsidRDefault="0028776F" w:rsidP="0015410D">
      <w:pPr>
        <w:spacing w:after="160" w:line="256" w:lineRule="auto"/>
      </w:pPr>
      <w:r>
        <w:t xml:space="preserve">De 4,4 konsulenter, ansat under Stiftsrådet skal i samarbejde med de respektive udvalg, få ting til at ske, arrangere kurser og </w:t>
      </w:r>
      <w:r w:rsidR="004137A6">
        <w:t xml:space="preserve">understøtte og </w:t>
      </w:r>
      <w:r>
        <w:t xml:space="preserve">inspirere </w:t>
      </w:r>
      <w:r w:rsidR="004137A6">
        <w:t xml:space="preserve">sogne og </w:t>
      </w:r>
      <w:r>
        <w:t>menighedsråd til iværksættelse af initiativer til gavn for det kirkelige liv i stiftet</w:t>
      </w:r>
      <w:r w:rsidR="007A3D6B">
        <w:t xml:space="preserve"> og arbejder</w:t>
      </w:r>
      <w:r w:rsidR="000F762B">
        <w:t xml:space="preserve"> tillige</w:t>
      </w:r>
      <w:r w:rsidR="007A3D6B">
        <w:t xml:space="preserve"> på at de 4 fokuspunkter får en vej ud i verden. </w:t>
      </w:r>
    </w:p>
    <w:p w14:paraId="20F7D6BA" w14:textId="28273F1C" w:rsidR="00C11CBE" w:rsidRDefault="00153566" w:rsidP="0015410D">
      <w:pPr>
        <w:spacing w:after="160" w:line="256" w:lineRule="auto"/>
      </w:pPr>
      <w:r w:rsidRPr="004124E6">
        <w:rPr>
          <w:b/>
          <w:bCs/>
        </w:rPr>
        <w:t>Ad 4.</w:t>
      </w:r>
      <w:r>
        <w:t xml:space="preserve"> Stiftskonsulent Birgitte Stoklund Larsen udleverede en oversigt over en række af de samskabelsesinitiativer, der eksisterer i stiftet. </w:t>
      </w:r>
    </w:p>
    <w:p w14:paraId="16E9E669" w14:textId="77777777" w:rsidR="000F762B" w:rsidRDefault="000F762B" w:rsidP="0015410D">
      <w:pPr>
        <w:spacing w:after="160" w:line="256" w:lineRule="auto"/>
      </w:pPr>
      <w:r>
        <w:t>Følgende bemærkninger blev nævnt:</w:t>
      </w:r>
    </w:p>
    <w:p w14:paraId="5D94EFFC" w14:textId="5800E9F6" w:rsidR="00654D77" w:rsidRDefault="004016DE" w:rsidP="0015410D">
      <w:pPr>
        <w:spacing w:after="160" w:line="256" w:lineRule="auto"/>
      </w:pPr>
      <w:r>
        <w:t xml:space="preserve">I </w:t>
      </w:r>
      <w:r w:rsidR="00654D77">
        <w:t xml:space="preserve">stedet for fokus på, hvad der er problemet, så kig på, hvad vi reelt ønsker/hvad skal være </w:t>
      </w:r>
      <w:proofErr w:type="spellStart"/>
      <w:r w:rsidR="00654D77">
        <w:t>outcome</w:t>
      </w:r>
      <w:proofErr w:type="spellEnd"/>
      <w:r w:rsidR="00654D77">
        <w:t xml:space="preserve">. Når dette er slået fast, så kig på, hvordan vi kommer derhen. </w:t>
      </w:r>
    </w:p>
    <w:p w14:paraId="302ACEEA" w14:textId="74095782" w:rsidR="00654D77" w:rsidRDefault="00654D77" w:rsidP="0015410D">
      <w:pPr>
        <w:spacing w:after="160" w:line="256" w:lineRule="auto"/>
      </w:pPr>
      <w:r>
        <w:t>I Humlebæk har de vedtaget</w:t>
      </w:r>
      <w:r w:rsidR="00F1707E">
        <w:t xml:space="preserve"> en strategi om</w:t>
      </w:r>
      <w:r>
        <w:t xml:space="preserve"> – efter en visionsdebat – at starte </w:t>
      </w:r>
      <w:r w:rsidR="00BC2779">
        <w:t>’</w:t>
      </w:r>
      <w:r>
        <w:t>en dialog, der aldrig ender</w:t>
      </w:r>
      <w:r w:rsidR="00BC2779">
        <w:t>’ med medlemmerne af folkekirken</w:t>
      </w:r>
      <w:r>
        <w:t xml:space="preserve">. </w:t>
      </w:r>
      <w:r w:rsidR="00110D30">
        <w:t xml:space="preserve">F.eks. når et barn er døbt, så ret henvendelse til forældrene, når barnet når en alder, hvor kirken tilbyder f.eks. rytmik, og igen når barnet når minikonfirmandalderen. </w:t>
      </w:r>
      <w:r w:rsidR="00F1707E">
        <w:t xml:space="preserve">Dette bør stiftsrådet kunne støtte menighedsrådene i. </w:t>
      </w:r>
    </w:p>
    <w:p w14:paraId="11C7CA35" w14:textId="6A788B82" w:rsidR="00F1707E" w:rsidRDefault="00F1707E" w:rsidP="0015410D">
      <w:pPr>
        <w:spacing w:after="160" w:line="256" w:lineRule="auto"/>
      </w:pPr>
      <w:r>
        <w:t xml:space="preserve">Sognetabet – vi fører en hverdagslig kamp for at genrejse sognet. Måske er det et forkert perspektiv. </w:t>
      </w:r>
    </w:p>
    <w:p w14:paraId="2D8CF5EF" w14:textId="4A75E0D3" w:rsidR="00F1707E" w:rsidRDefault="00F1707E" w:rsidP="0015410D">
      <w:pPr>
        <w:spacing w:after="160" w:line="256" w:lineRule="auto"/>
      </w:pPr>
      <w:r>
        <w:t xml:space="preserve">Der skal ydes en meget kvalificeret indsats fra stiftets side for at sognene og provstierne </w:t>
      </w:r>
      <w:r w:rsidR="00B35DA4">
        <w:t xml:space="preserve">skal få noget ud af det. </w:t>
      </w:r>
    </w:p>
    <w:p w14:paraId="6244D60B" w14:textId="256F0D5D" w:rsidR="005D7AAF" w:rsidRDefault="00B35DA4" w:rsidP="0015410D">
      <w:pPr>
        <w:spacing w:after="160" w:line="256" w:lineRule="auto"/>
      </w:pPr>
      <w:r>
        <w:t xml:space="preserve">Vi skal blive bedre til at gøre opmærksom på, hvad stiftet kan bidrage med. Hvilken identitet har vi selv – vi er begyndt forfra. PB – vi er mange her, der kan bære det ud i stiftet, at stiftet og stiftsrådet opkræver dette stiftsbidrag for at I ude i sognene kan få inspiration til at iværksætte div aktiviteter. </w:t>
      </w:r>
    </w:p>
    <w:p w14:paraId="273ED499" w14:textId="01C7CEE0" w:rsidR="00B35DA4" w:rsidRDefault="00B35DA4" w:rsidP="0015410D">
      <w:pPr>
        <w:spacing w:after="160" w:line="256" w:lineRule="auto"/>
      </w:pPr>
      <w:r>
        <w:t xml:space="preserve">Stiftsrådets opgaver er ikke at udføre, men at understøtte og facilitere alt </w:t>
      </w:r>
      <w:r w:rsidR="005D7AAF">
        <w:t xml:space="preserve">det, </w:t>
      </w:r>
      <w:r>
        <w:t>vi kan på det lokale niveau</w:t>
      </w:r>
      <w:r w:rsidR="00AC60D0">
        <w:t xml:space="preserve"> via konsulenternes arbejdsområder. </w:t>
      </w:r>
      <w:r>
        <w:t xml:space="preserve"> </w:t>
      </w:r>
    </w:p>
    <w:p w14:paraId="3BC7DBBB" w14:textId="6D8F4212" w:rsidR="005D7AAF" w:rsidRDefault="000F762B" w:rsidP="0015410D">
      <w:pPr>
        <w:spacing w:after="160" w:line="256" w:lineRule="auto"/>
      </w:pPr>
      <w:r>
        <w:rPr>
          <w:b/>
          <w:bCs/>
        </w:rPr>
        <w:t xml:space="preserve">Ad 5. </w:t>
      </w:r>
      <w:r w:rsidR="005D7AAF">
        <w:t xml:space="preserve">Hvad synes stiftsrådet, der er vigtigst ift. de opgaver, man har fået øje </w:t>
      </w:r>
      <w:proofErr w:type="gramStart"/>
      <w:r w:rsidR="005D7AAF">
        <w:t>på</w:t>
      </w:r>
      <w:r w:rsidR="00025D64">
        <w:t xml:space="preserve"> ?</w:t>
      </w:r>
      <w:proofErr w:type="gramEnd"/>
      <w:r w:rsidR="00025D64">
        <w:t xml:space="preserve"> :</w:t>
      </w:r>
      <w:r w:rsidR="005D7AAF">
        <w:t xml:space="preserve"> </w:t>
      </w:r>
    </w:p>
    <w:p w14:paraId="2BE6AE64" w14:textId="3308AC5A" w:rsidR="000F762B" w:rsidRDefault="000F762B" w:rsidP="0015410D">
      <w:pPr>
        <w:spacing w:after="160" w:line="256" w:lineRule="auto"/>
      </w:pPr>
      <w:r>
        <w:t>Gruppe A:</w:t>
      </w:r>
    </w:p>
    <w:p w14:paraId="63DC304D" w14:textId="2E0E9203" w:rsidR="00654D77" w:rsidRDefault="00A12D7E" w:rsidP="0015410D">
      <w:pPr>
        <w:spacing w:after="160" w:line="256" w:lineRule="auto"/>
      </w:pPr>
      <w:r>
        <w:t>”Direkte kommunikation fra biskoppen til alle menighedsrådsmedlemmer om, hvordan man kan gøre. ”</w:t>
      </w:r>
    </w:p>
    <w:p w14:paraId="2D4F422A" w14:textId="0344B8EC" w:rsidR="000F762B" w:rsidRDefault="000F762B" w:rsidP="0015410D">
      <w:pPr>
        <w:spacing w:after="160" w:line="256" w:lineRule="auto"/>
      </w:pPr>
      <w:r>
        <w:t>Gruppe B:</w:t>
      </w:r>
    </w:p>
    <w:p w14:paraId="6BB647AA" w14:textId="4AC11853" w:rsidR="009F7D87" w:rsidRDefault="00A12D7E" w:rsidP="0015410D">
      <w:pPr>
        <w:spacing w:after="160" w:line="256" w:lineRule="auto"/>
      </w:pPr>
      <w:r>
        <w:t>Udgangspunktet er, at stiftet og stiftsrådet skal skabe sig en identitet – Helsingør stifts identitet. Stiftsrådet skal kommunikere, hvilke muligheder der er og allerede er –</w:t>
      </w:r>
      <w:r w:rsidR="000F762B">
        <w:t xml:space="preserve"> i form af</w:t>
      </w:r>
      <w:r>
        <w:t xml:space="preserve"> et katalog. </w:t>
      </w:r>
      <w:r w:rsidR="009F7D87">
        <w:t xml:space="preserve"> Ansvaret er at servicere folkekirken og facilitere, at interne problemer løses internt. </w:t>
      </w:r>
    </w:p>
    <w:p w14:paraId="6CCF0450" w14:textId="14D3E302" w:rsidR="004320E7" w:rsidRDefault="004320E7" w:rsidP="0015410D">
      <w:pPr>
        <w:spacing w:after="160" w:line="256" w:lineRule="auto"/>
      </w:pPr>
      <w:proofErr w:type="spellStart"/>
      <w:r>
        <w:t>Grupppe</w:t>
      </w:r>
      <w:proofErr w:type="spellEnd"/>
      <w:r>
        <w:t xml:space="preserve"> C:</w:t>
      </w:r>
    </w:p>
    <w:p w14:paraId="000438D0" w14:textId="09D3C5C5" w:rsidR="00A12D7E" w:rsidRDefault="00A12D7E" w:rsidP="0015410D">
      <w:pPr>
        <w:spacing w:after="160" w:line="256" w:lineRule="auto"/>
      </w:pPr>
      <w:r>
        <w:lastRenderedPageBreak/>
        <w:t>Noget er vigtigt på lokal</w:t>
      </w:r>
      <w:r w:rsidR="00BC2779">
        <w:t>t</w:t>
      </w:r>
      <w:r>
        <w:t xml:space="preserve"> plan (migranter, nye boligområder). Der er også et stiftsansvar – ansvar for dannelse. Folkekirkens ansvar er dåb, </w:t>
      </w:r>
      <w:r w:rsidR="000F762B">
        <w:t xml:space="preserve">et </w:t>
      </w:r>
      <w:r>
        <w:t xml:space="preserve">socialt ansvar. </w:t>
      </w:r>
      <w:r w:rsidR="009F7D87">
        <w:t xml:space="preserve">Det folkekirkelige niveau i Helsingør stift er f.eks. at lægge vægt på at der er flere indgange til dåb, drop-in-dåb, dåb under højmessen, måske endda hjemmedåb foretaget af en præst. Give inspiration til at være kirke og en åben kirke. </w:t>
      </w:r>
    </w:p>
    <w:p w14:paraId="596BFFE1" w14:textId="30607B6F" w:rsidR="009F7D87" w:rsidRDefault="009F7D87" w:rsidP="0015410D">
      <w:pPr>
        <w:spacing w:after="160" w:line="256" w:lineRule="auto"/>
      </w:pPr>
      <w:r>
        <w:t>Skabelse af et meningsfuldt møde mellem forskellige kulturer de forskellige grupper/aldersgrupper imellem</w:t>
      </w:r>
      <w:r w:rsidR="00BC2779">
        <w:t xml:space="preserve">, </w:t>
      </w:r>
      <w:r>
        <w:t xml:space="preserve">så der bygges bro mellem kirken og disse grupper. SoMe er også et sted, hvor der kan skabes møder. </w:t>
      </w:r>
      <w:r w:rsidR="00AC1586">
        <w:t xml:space="preserve">Hvordan knytter vi an til de unges kultur, fremfor at </w:t>
      </w:r>
      <w:r w:rsidR="000F762B">
        <w:t xml:space="preserve">vente på, at </w:t>
      </w:r>
      <w:r w:rsidR="00AC1586">
        <w:t xml:space="preserve">de skal komme til kirken. </w:t>
      </w:r>
    </w:p>
    <w:p w14:paraId="678225AB" w14:textId="3F4D77DB" w:rsidR="00117913" w:rsidRDefault="00117913" w:rsidP="0015410D">
      <w:pPr>
        <w:spacing w:after="160" w:line="256" w:lineRule="auto"/>
      </w:pPr>
      <w:r>
        <w:t xml:space="preserve">Uddannelsesinstitutionernes præster (som der ikke er mange af) skal forankres et sted – i et netværk f.eks., så de ikke får lov at sejle deres egen sø. </w:t>
      </w:r>
      <w:r w:rsidR="000F762B">
        <w:t xml:space="preserve">Der er </w:t>
      </w:r>
      <w:r>
        <w:t xml:space="preserve">Campus i Ballerup, Hillerød og Helsingør. </w:t>
      </w:r>
    </w:p>
    <w:p w14:paraId="0AD73FB3" w14:textId="19FBD7B7" w:rsidR="00117913" w:rsidRDefault="00117913" w:rsidP="0015410D">
      <w:pPr>
        <w:spacing w:after="160" w:line="256" w:lineRule="auto"/>
      </w:pPr>
      <w:r>
        <w:t>Migranterne – ønske om at oprette en konsulentstilling, som kan gøre noget for de mange forskellige mennesker</w:t>
      </w:r>
      <w:r w:rsidR="000F762B">
        <w:t>,</w:t>
      </w:r>
      <w:r>
        <w:t xml:space="preserve"> så vi skaber kulturmøder (og ikke går på strandhugst i de andre trossamfund). Hvordan skabes der meningsfulde møder med disse migranter fra folkekirkens side</w:t>
      </w:r>
      <w:proofErr w:type="gramStart"/>
      <w:r>
        <w:t>.</w:t>
      </w:r>
      <w:proofErr w:type="gramEnd"/>
      <w:r>
        <w:t xml:space="preserve"> </w:t>
      </w:r>
    </w:p>
    <w:p w14:paraId="6BCEF75D" w14:textId="038B0E83" w:rsidR="00DA2FF0" w:rsidRDefault="00DA2FF0" w:rsidP="0015410D">
      <w:pPr>
        <w:spacing w:after="160" w:line="256" w:lineRule="auto"/>
      </w:pPr>
      <w:r>
        <w:t xml:space="preserve">Gruppe </w:t>
      </w:r>
      <w:r w:rsidR="004320E7">
        <w:t>D</w:t>
      </w:r>
      <w:r>
        <w:t>:</w:t>
      </w:r>
    </w:p>
    <w:p w14:paraId="29260D58" w14:textId="006C1237" w:rsidR="00117913" w:rsidRDefault="00117913" w:rsidP="0015410D">
      <w:pPr>
        <w:spacing w:after="160" w:line="256" w:lineRule="auto"/>
      </w:pPr>
      <w:r>
        <w:t xml:space="preserve">Dåben er det vigtigste. Skal arbejde mere med teksten. Den skal formidles på en god og åben måde. Dåben bliver/skal være en festdag uanset om det er en spædbarnedåb eller en konfirmanddåb – udendørs gudstjenester med f.eks. dåb kan være en løsning. </w:t>
      </w:r>
      <w:r w:rsidR="00922BD1">
        <w:t xml:space="preserve">Få fat i de unge, f.eks. info til vordende forældre, babysalmesang, legestue, minikonfirmandundervisning. Hvordan opdrager vi forældrene til at være gode konfirmandforældre? </w:t>
      </w:r>
      <w:r w:rsidR="00827699">
        <w:t xml:space="preserve">Dette skal stiftet understøtte – udførelsen sker lokalt – f.eks. ved at udarbejde et katalog om, hvorfor børn skal døbes/dåbskampagne (særskilt indsatsområde). </w:t>
      </w:r>
      <w:r w:rsidR="0021171B">
        <w:t xml:space="preserve">Måske skal der sættes et mål for, hvad succes er for stiftsrådet (hvor meget af det bliver brugt). I sognene kan man lokalt sætte mål. Skal der laves en </w:t>
      </w:r>
      <w:r w:rsidR="004137A6">
        <w:t>d</w:t>
      </w:r>
      <w:r w:rsidR="0021171B">
        <w:t xml:space="preserve">åbstaskforce til at styre og inspirere indsatsen – måske ved en dåbskonsulent. </w:t>
      </w:r>
    </w:p>
    <w:p w14:paraId="35967DF4" w14:textId="1B5C9B5E" w:rsidR="00025D64" w:rsidRDefault="004137A6" w:rsidP="0015410D">
      <w:pPr>
        <w:spacing w:after="160" w:line="256" w:lineRule="auto"/>
      </w:pPr>
      <w:r>
        <w:t xml:space="preserve">Opsamling i plenum indgår sammen med gruppernes notater i stiftsrådets videre arbejde med visioner og strategi. </w:t>
      </w:r>
    </w:p>
    <w:p w14:paraId="0F4A2B3F" w14:textId="77777777" w:rsidR="00DA2FF0" w:rsidRDefault="00DA2FF0" w:rsidP="0015410D">
      <w:pPr>
        <w:spacing w:after="160" w:line="256" w:lineRule="auto"/>
      </w:pPr>
    </w:p>
    <w:p w14:paraId="4A71132C" w14:textId="23FF2C10" w:rsidR="002C1B56" w:rsidRDefault="009D3AFB" w:rsidP="0015410D">
      <w:pPr>
        <w:spacing w:after="160" w:line="256" w:lineRule="auto"/>
      </w:pPr>
      <w:r>
        <w:t>Knud Svenning Andersen</w:t>
      </w:r>
      <w:r w:rsidR="002C1B56">
        <w:t xml:space="preserve"> forlod mødet kl. </w:t>
      </w:r>
      <w:r>
        <w:t>18.45</w:t>
      </w:r>
    </w:p>
    <w:p w14:paraId="5FB45176" w14:textId="2B69C3AA" w:rsidR="00A52F5C" w:rsidRDefault="0015410D" w:rsidP="00FA0231">
      <w:pPr>
        <w:spacing w:after="160" w:line="256" w:lineRule="auto"/>
      </w:pPr>
      <w:r>
        <w:t xml:space="preserve">Mødet sluttede kl. </w:t>
      </w:r>
      <w:r w:rsidR="00DA2FF0">
        <w:t>19.15</w:t>
      </w:r>
    </w:p>
    <w:p w14:paraId="4D974175" w14:textId="77777777" w:rsidR="00DA2FF0" w:rsidRDefault="00DA2FF0" w:rsidP="00DA2FF0">
      <w:pPr>
        <w:spacing w:after="160" w:line="256" w:lineRule="auto"/>
      </w:pPr>
      <w:r>
        <w:t>Referent Annette Nordenbæk</w:t>
      </w:r>
    </w:p>
    <w:p w14:paraId="138417F1" w14:textId="77777777" w:rsidR="00DA2FF0" w:rsidRDefault="00DA2FF0" w:rsidP="00FA0231">
      <w:pPr>
        <w:spacing w:after="160" w:line="256" w:lineRule="auto"/>
      </w:pPr>
    </w:p>
    <w:p w14:paraId="6AB98DEE" w14:textId="6DE760C5" w:rsidR="00F23626" w:rsidRPr="00A52F5C" w:rsidRDefault="00F23626" w:rsidP="00A52F5C"/>
    <w:sectPr w:rsidR="00F23626" w:rsidRPr="00A52F5C" w:rsidSect="003F52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68EF"/>
    <w:multiLevelType w:val="hybridMultilevel"/>
    <w:tmpl w:val="733C5D9E"/>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3ECEDE8">
      <w:start w:val="1"/>
      <w:numFmt w:val="bullet"/>
      <w:lvlText w:val=""/>
      <w:lvlJc w:val="left"/>
      <w:pPr>
        <w:ind w:left="1780" w:hanging="419"/>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 w15:restartNumberingAfterBreak="0">
    <w:nsid w:val="24B14769"/>
    <w:multiLevelType w:val="hybridMultilevel"/>
    <w:tmpl w:val="14100C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617168C9"/>
    <w:multiLevelType w:val="hybridMultilevel"/>
    <w:tmpl w:val="AB322E8C"/>
    <w:lvl w:ilvl="0" w:tplc="AE3848D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356957C1-CA66-4015-8E1F-79F8284957D8}"/>
  </w:docVars>
  <w:rsids>
    <w:rsidRoot w:val="00DB68D5"/>
    <w:rsid w:val="00025D64"/>
    <w:rsid w:val="000F762B"/>
    <w:rsid w:val="00110D30"/>
    <w:rsid w:val="00117913"/>
    <w:rsid w:val="00153566"/>
    <w:rsid w:val="0015410D"/>
    <w:rsid w:val="00171DEF"/>
    <w:rsid w:val="001D6DC5"/>
    <w:rsid w:val="0021171B"/>
    <w:rsid w:val="00246499"/>
    <w:rsid w:val="002843BC"/>
    <w:rsid w:val="0028776F"/>
    <w:rsid w:val="002C1B56"/>
    <w:rsid w:val="002C22F0"/>
    <w:rsid w:val="00380C0B"/>
    <w:rsid w:val="00393541"/>
    <w:rsid w:val="003C4460"/>
    <w:rsid w:val="003F524E"/>
    <w:rsid w:val="003F649C"/>
    <w:rsid w:val="004016DE"/>
    <w:rsid w:val="004124E6"/>
    <w:rsid w:val="004137A6"/>
    <w:rsid w:val="004320E7"/>
    <w:rsid w:val="004706C2"/>
    <w:rsid w:val="004D5930"/>
    <w:rsid w:val="00554C59"/>
    <w:rsid w:val="00585416"/>
    <w:rsid w:val="005A140C"/>
    <w:rsid w:val="005A23CF"/>
    <w:rsid w:val="005B37CF"/>
    <w:rsid w:val="005B483F"/>
    <w:rsid w:val="005B7A1A"/>
    <w:rsid w:val="005C7A47"/>
    <w:rsid w:val="005D0FB8"/>
    <w:rsid w:val="005D7AAF"/>
    <w:rsid w:val="00636F2B"/>
    <w:rsid w:val="00654D77"/>
    <w:rsid w:val="00663E2A"/>
    <w:rsid w:val="00697382"/>
    <w:rsid w:val="006E2AF2"/>
    <w:rsid w:val="0075522D"/>
    <w:rsid w:val="007640A9"/>
    <w:rsid w:val="00767834"/>
    <w:rsid w:val="00784638"/>
    <w:rsid w:val="007A3D6B"/>
    <w:rsid w:val="00827699"/>
    <w:rsid w:val="00894FA4"/>
    <w:rsid w:val="00922BD1"/>
    <w:rsid w:val="00936D35"/>
    <w:rsid w:val="00965B0C"/>
    <w:rsid w:val="009957F4"/>
    <w:rsid w:val="009D3AFB"/>
    <w:rsid w:val="009F7D87"/>
    <w:rsid w:val="00A06897"/>
    <w:rsid w:val="00A12D7E"/>
    <w:rsid w:val="00A52F5C"/>
    <w:rsid w:val="00A86F1C"/>
    <w:rsid w:val="00AC1586"/>
    <w:rsid w:val="00AC60D0"/>
    <w:rsid w:val="00AD3576"/>
    <w:rsid w:val="00B35DA4"/>
    <w:rsid w:val="00B76CD4"/>
    <w:rsid w:val="00B96801"/>
    <w:rsid w:val="00BA2CE6"/>
    <w:rsid w:val="00BC2779"/>
    <w:rsid w:val="00BC4FB3"/>
    <w:rsid w:val="00BE52CF"/>
    <w:rsid w:val="00C11CBE"/>
    <w:rsid w:val="00C443D0"/>
    <w:rsid w:val="00C86632"/>
    <w:rsid w:val="00C92DA1"/>
    <w:rsid w:val="00CF38F6"/>
    <w:rsid w:val="00DA2FF0"/>
    <w:rsid w:val="00DB68D5"/>
    <w:rsid w:val="00E163DB"/>
    <w:rsid w:val="00E17263"/>
    <w:rsid w:val="00F1707E"/>
    <w:rsid w:val="00F23626"/>
    <w:rsid w:val="00FA0231"/>
    <w:rsid w:val="00FD1BA2"/>
    <w:rsid w:val="00FF6971"/>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DB35"/>
  <w15:chartTrackingRefBased/>
  <w15:docId w15:val="{1B487EDF-8DC5-4973-94E2-AD84835B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4E"/>
    <w:pPr>
      <w:spacing w:after="200" w:line="276" w:lineRule="auto"/>
    </w:pPr>
    <w:rPr>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2CE6"/>
    <w:pPr>
      <w:ind w:left="720"/>
      <w:contextualSpacing/>
    </w:pPr>
  </w:style>
  <w:style w:type="character" w:styleId="Kommentarhenvisning">
    <w:name w:val="annotation reference"/>
    <w:basedOn w:val="Standardskrifttypeiafsnit"/>
    <w:uiPriority w:val="99"/>
    <w:semiHidden/>
    <w:unhideWhenUsed/>
    <w:rsid w:val="004016DE"/>
    <w:rPr>
      <w:sz w:val="16"/>
      <w:szCs w:val="16"/>
    </w:rPr>
  </w:style>
  <w:style w:type="paragraph" w:styleId="Kommentartekst">
    <w:name w:val="annotation text"/>
    <w:basedOn w:val="Normal"/>
    <w:link w:val="KommentartekstTegn"/>
    <w:uiPriority w:val="99"/>
    <w:unhideWhenUsed/>
    <w:rsid w:val="004016DE"/>
    <w:pPr>
      <w:spacing w:line="240" w:lineRule="auto"/>
    </w:pPr>
    <w:rPr>
      <w:sz w:val="20"/>
      <w:szCs w:val="20"/>
    </w:rPr>
  </w:style>
  <w:style w:type="character" w:customStyle="1" w:styleId="KommentartekstTegn">
    <w:name w:val="Kommentartekst Tegn"/>
    <w:basedOn w:val="Standardskrifttypeiafsnit"/>
    <w:link w:val="Kommentartekst"/>
    <w:uiPriority w:val="99"/>
    <w:rsid w:val="004016DE"/>
    <w:rPr>
      <w:lang w:eastAsia="en-US" w:bidi="ar-SA"/>
    </w:rPr>
  </w:style>
  <w:style w:type="paragraph" w:styleId="Kommentaremne">
    <w:name w:val="annotation subject"/>
    <w:basedOn w:val="Kommentartekst"/>
    <w:next w:val="Kommentartekst"/>
    <w:link w:val="KommentaremneTegn"/>
    <w:uiPriority w:val="99"/>
    <w:semiHidden/>
    <w:unhideWhenUsed/>
    <w:rsid w:val="004016DE"/>
    <w:rPr>
      <w:b/>
      <w:bCs/>
    </w:rPr>
  </w:style>
  <w:style w:type="character" w:customStyle="1" w:styleId="KommentaremneTegn">
    <w:name w:val="Kommentaremne Tegn"/>
    <w:basedOn w:val="KommentartekstTegn"/>
    <w:link w:val="Kommentaremne"/>
    <w:uiPriority w:val="99"/>
    <w:semiHidden/>
    <w:rsid w:val="004016DE"/>
    <w:rPr>
      <w:b/>
      <w:bCs/>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4224">
      <w:bodyDiv w:val="1"/>
      <w:marLeft w:val="0"/>
      <w:marRight w:val="0"/>
      <w:marTop w:val="0"/>
      <w:marBottom w:val="0"/>
      <w:divBdr>
        <w:top w:val="none" w:sz="0" w:space="0" w:color="auto"/>
        <w:left w:val="none" w:sz="0" w:space="0" w:color="auto"/>
        <w:bottom w:val="none" w:sz="0" w:space="0" w:color="auto"/>
        <w:right w:val="none" w:sz="0" w:space="0" w:color="auto"/>
      </w:divBdr>
    </w:div>
    <w:div w:id="10915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5466</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Bauer</dc:creator>
  <cp:keywords/>
  <dc:description/>
  <cp:lastModifiedBy>Steen Toft Winther</cp:lastModifiedBy>
  <cp:revision>2</cp:revision>
  <cp:lastPrinted>2022-04-21T09:00:00Z</cp:lastPrinted>
  <dcterms:created xsi:type="dcterms:W3CDTF">2022-05-03T08:34:00Z</dcterms:created>
  <dcterms:modified xsi:type="dcterms:W3CDTF">2022-05-03T08:34:00Z</dcterms:modified>
</cp:coreProperties>
</file>