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D" w:rsidRPr="0075522D" w:rsidRDefault="00246499" w:rsidP="00A06070">
      <w:pPr>
        <w:tabs>
          <w:tab w:val="right" w:pos="9356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75522D">
        <w:rPr>
          <w:rFonts w:ascii="Times New Roman" w:hAnsi="Times New Roman"/>
          <w:sz w:val="24"/>
          <w:szCs w:val="24"/>
        </w:rPr>
        <w:t xml:space="preserve">Dok.nr. </w:t>
      </w:r>
      <w:r w:rsidR="00A9374E">
        <w:rPr>
          <w:rFonts w:ascii="Times New Roman" w:hAnsi="Times New Roman"/>
          <w:sz w:val="24"/>
          <w:szCs w:val="24"/>
        </w:rPr>
        <w:t>38398/15</w:t>
      </w:r>
    </w:p>
    <w:p w:rsidR="00DE4A4D" w:rsidRDefault="00DE4A4D" w:rsidP="00DE4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Dagsorden</w:t>
      </w:r>
    </w:p>
    <w:p w:rsidR="00DE4A4D" w:rsidRDefault="00DE4A4D" w:rsidP="00DE4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 møde i Stiftsrådet </w:t>
      </w:r>
    </w:p>
    <w:p w:rsidR="00DE4A4D" w:rsidRDefault="00A06070" w:rsidP="00DE4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torsdag den 7. maj 2015</w:t>
      </w:r>
      <w:r w:rsidR="00DE4A4D">
        <w:rPr>
          <w:rFonts w:ascii="Times New Roman" w:hAnsi="Times New Roman"/>
          <w:b/>
          <w:sz w:val="28"/>
          <w:szCs w:val="28"/>
        </w:rPr>
        <w:t xml:space="preserve"> kl. 16.00 </w:t>
      </w:r>
    </w:p>
    <w:p w:rsidR="00DE4A4D" w:rsidRDefault="00DE4A4D" w:rsidP="00DE4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27"/>
      </w:tblGrid>
      <w:tr w:rsidR="00DE4A4D" w:rsidTr="0001310D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Vor Frue Kloster, Hestemøllestræde 3 A, Helsingør</w:t>
            </w:r>
          </w:p>
        </w:tc>
      </w:tr>
      <w:tr w:rsidR="00DE4A4D" w:rsidTr="0001310D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Mødedeltagere</w:t>
            </w: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Pr="00FF49E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4A4D" w:rsidTr="0001310D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Afbud</w:t>
            </w: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Pr="00C1789E" w:rsidRDefault="00C1789E" w:rsidP="000131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Ralf Amstrup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4A4D" w:rsidTr="0001310D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Fraværende uden afbud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A4D" w:rsidTr="0001310D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stiftsadministrationen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DE4A4D" w:rsidRDefault="00DE4A4D" w:rsidP="00DE4A4D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DE4A4D" w:rsidRDefault="00DE4A4D" w:rsidP="00DE4A4D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4853BE" w:rsidRPr="004853BE" w:rsidRDefault="004853BE" w:rsidP="004853B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853BE">
        <w:rPr>
          <w:rFonts w:ascii="Times New Roman" w:hAnsi="Times New Roman"/>
          <w:bCs/>
          <w:i/>
          <w:iCs/>
          <w:sz w:val="24"/>
          <w:szCs w:val="24"/>
        </w:rPr>
        <w:t>En fotograf vil under mødet tage fotos til hjemmesiden</w:t>
      </w:r>
    </w:p>
    <w:p w:rsidR="004853BE" w:rsidRPr="004853BE" w:rsidRDefault="004853BE" w:rsidP="00DE4A4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DE4A4D" w:rsidRPr="004853BE" w:rsidRDefault="00DE4A4D" w:rsidP="00DE4A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A4D" w:rsidRDefault="00DE4A4D" w:rsidP="00A060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3B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D626A" w:rsidRPr="004853BE">
        <w:rPr>
          <w:rFonts w:ascii="Times New Roman" w:hAnsi="Times New Roman"/>
          <w:b/>
          <w:sz w:val="24"/>
          <w:szCs w:val="24"/>
        </w:rPr>
        <w:t xml:space="preserve">  </w:t>
      </w:r>
      <w:r w:rsidRPr="004853B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DAGSORDEN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r w:rsidR="007D62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2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BESLUTNINGSREFERAT</w:t>
      </w:r>
    </w:p>
    <w:p w:rsidR="00DE4A4D" w:rsidRDefault="00DE4A4D" w:rsidP="00DE4A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957"/>
        <w:gridCol w:w="4371"/>
      </w:tblGrid>
      <w:tr w:rsidR="00DE4A4D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Godkendelse af dagsorden</w:t>
            </w: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A4D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Meddelelser</w:t>
            </w: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formanden</w:t>
            </w:r>
          </w:p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biskoppen</w:t>
            </w:r>
          </w:p>
          <w:p w:rsidR="00DE4A4D" w:rsidRDefault="00DE4A4D" w:rsidP="00DE4A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stiftskontorchefen</w:t>
            </w:r>
          </w:p>
          <w:p w:rsidR="00A06070" w:rsidRDefault="00A06070" w:rsidP="00DE4A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4D" w:rsidRDefault="00DE4A4D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D8A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A" w:rsidRDefault="00910D8A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3B" w:rsidRDefault="00344B3B" w:rsidP="007D626A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for stiftsmidlerne</w:t>
            </w:r>
          </w:p>
          <w:p w:rsidR="00344B3B" w:rsidRDefault="00344B3B" w:rsidP="007D626A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3B" w:rsidRDefault="00344B3B" w:rsidP="007D626A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678C"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344B3B" w:rsidRDefault="00344B3B" w:rsidP="007D626A">
            <w:pPr>
              <w:spacing w:after="0" w:line="240" w:lineRule="auto"/>
              <w:ind w:right="17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Kapitalopgørelse for Helsingør Stift</w:t>
            </w:r>
          </w:p>
          <w:p w:rsidR="00344B3B" w:rsidRDefault="00344B3B" w:rsidP="007D626A">
            <w:pPr>
              <w:spacing w:after="0" w:line="240" w:lineRule="auto"/>
              <w:ind w:right="17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Oversigt over stiftsmiddellån </w:t>
            </w:r>
            <w:r w:rsidR="007D6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 rest-</w:t>
            </w:r>
          </w:p>
          <w:p w:rsidR="00344B3B" w:rsidRDefault="00344B3B" w:rsidP="007D626A">
            <w:pPr>
              <w:spacing w:after="0" w:line="240" w:lineRule="auto"/>
              <w:ind w:right="17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bevillinger</w:t>
            </w:r>
          </w:p>
          <w:p w:rsidR="00344B3B" w:rsidRDefault="00344B3B" w:rsidP="007D626A">
            <w:pPr>
              <w:spacing w:after="0" w:line="240" w:lineRule="auto"/>
              <w:ind w:right="17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Likviditetsbudget</w:t>
            </w:r>
          </w:p>
          <w:p w:rsidR="00344B3B" w:rsidRDefault="00344B3B" w:rsidP="007D626A">
            <w:pPr>
              <w:spacing w:after="0" w:line="240" w:lineRule="auto"/>
              <w:ind w:right="17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Bevilgede stiftsmiddellån siden sidste</w:t>
            </w:r>
            <w:r w:rsidR="007D6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møde </w:t>
            </w:r>
          </w:p>
          <w:p w:rsidR="00A06070" w:rsidRPr="00910D8A" w:rsidRDefault="00A06070" w:rsidP="006A30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8A" w:rsidRDefault="00910D8A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B3B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3B" w:rsidRDefault="00344B3B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6A" w:rsidRDefault="00344B3B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 revision af udlånspolitik</w:t>
            </w:r>
            <w:r w:rsidR="007D6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4B3B" w:rsidRDefault="00344B3B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vedrørende stiftsmidlerne</w:t>
            </w:r>
          </w:p>
          <w:p w:rsidR="00344B3B" w:rsidRDefault="00344B3B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3B" w:rsidRPr="00FD5D80" w:rsidRDefault="00344B3B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5D80">
              <w:rPr>
                <w:rFonts w:ascii="Times New Roman" w:hAnsi="Times New Roman"/>
                <w:bCs/>
                <w:sz w:val="24"/>
                <w:szCs w:val="24"/>
              </w:rPr>
              <w:t xml:space="preserve">Bilag: </w:t>
            </w:r>
          </w:p>
          <w:p w:rsidR="0054442A" w:rsidRDefault="0054442A" w:rsidP="0054442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44B3B">
              <w:rPr>
                <w:rFonts w:ascii="Times New Roman" w:hAnsi="Times New Roman"/>
                <w:bCs/>
                <w:sz w:val="24"/>
                <w:szCs w:val="24"/>
              </w:rPr>
              <w:t>Den gældende udl</w:t>
            </w:r>
            <w:r w:rsidR="007D626A">
              <w:rPr>
                <w:rFonts w:ascii="Times New Roman" w:hAnsi="Times New Roman"/>
                <w:bCs/>
                <w:sz w:val="24"/>
                <w:szCs w:val="24"/>
              </w:rPr>
              <w:t xml:space="preserve">ånspolitik for </w:t>
            </w:r>
            <w:proofErr w:type="spellStart"/>
            <w:r w:rsidR="007D626A">
              <w:rPr>
                <w:rFonts w:ascii="Times New Roman" w:hAnsi="Times New Roman"/>
                <w:bCs/>
                <w:sz w:val="24"/>
                <w:szCs w:val="24"/>
              </w:rPr>
              <w:t>stiftsmid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</w:t>
            </w:r>
          </w:p>
          <w:p w:rsidR="0054442A" w:rsidRDefault="0054442A" w:rsidP="0054442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</w:t>
            </w:r>
            <w:r w:rsidR="007D626A">
              <w:rPr>
                <w:rFonts w:ascii="Times New Roman" w:hAnsi="Times New Roman"/>
                <w:bCs/>
                <w:sz w:val="24"/>
                <w:szCs w:val="24"/>
              </w:rPr>
              <w:t>llån</w:t>
            </w:r>
            <w:proofErr w:type="spellEnd"/>
            <w:r w:rsidR="00344B3B">
              <w:rPr>
                <w:rFonts w:ascii="Times New Roman" w:hAnsi="Times New Roman"/>
                <w:bCs/>
                <w:sz w:val="24"/>
                <w:szCs w:val="24"/>
              </w:rPr>
              <w:t>, der blev vedtaget på</w:t>
            </w:r>
            <w:r w:rsidR="007D62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4B3B">
              <w:rPr>
                <w:rFonts w:ascii="Times New Roman" w:hAnsi="Times New Roman"/>
                <w:bCs/>
                <w:sz w:val="24"/>
                <w:szCs w:val="24"/>
              </w:rPr>
              <w:t>Stiftsrådets mø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44B3B" w:rsidRDefault="0054442A" w:rsidP="0054442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44B3B">
              <w:rPr>
                <w:rFonts w:ascii="Times New Roman" w:hAnsi="Times New Roman"/>
                <w:bCs/>
                <w:sz w:val="24"/>
                <w:szCs w:val="24"/>
              </w:rPr>
              <w:t>de den 25. maj 2010</w:t>
            </w:r>
          </w:p>
          <w:p w:rsidR="0054442A" w:rsidRDefault="0054442A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42A" w:rsidRDefault="0054442A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54442A" w:rsidRDefault="0054442A" w:rsidP="007D626A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Forslag fra Hans-Henrik Nielsen om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æn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54442A" w:rsidRPr="00FD5D80" w:rsidRDefault="0054442A" w:rsidP="00E93A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af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§7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3AF8">
              <w:rPr>
                <w:rFonts w:ascii="Times New Roman" w:hAnsi="Times New Roman"/>
                <w:bCs/>
                <w:sz w:val="24"/>
                <w:szCs w:val="24"/>
              </w:rPr>
              <w:t xml:space="preserve">i udlånspolitikken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vedr</w:t>
            </w:r>
            <w:r w:rsidR="00E93AF8">
              <w:rPr>
                <w:rFonts w:ascii="Times New Roman" w:hAnsi="Times New Roman"/>
                <w:bCs/>
                <w:sz w:val="24"/>
                <w:szCs w:val="24"/>
              </w:rPr>
              <w:t>ørende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fastsættelse af rente</w:t>
            </w:r>
          </w:p>
          <w:p w:rsidR="00344B3B" w:rsidRPr="00910D8A" w:rsidRDefault="00344B3B" w:rsidP="009C50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3B" w:rsidRDefault="00344B3B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B3B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3B" w:rsidRDefault="00344B3B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3B" w:rsidRDefault="00344B3B" w:rsidP="006A30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 fælles kapitalforvaltning</w:t>
            </w:r>
          </w:p>
          <w:p w:rsidR="00344B3B" w:rsidRDefault="00344B3B" w:rsidP="006A30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3B" w:rsidRDefault="00344B3B" w:rsidP="007D62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Eli Hagerup</w:t>
            </w:r>
          </w:p>
          <w:p w:rsidR="00E93AF8" w:rsidRDefault="00E93AF8" w:rsidP="007D62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22F8" w:rsidRDefault="004853BE" w:rsidP="007D62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4853BE" w:rsidRDefault="00E93AF8" w:rsidP="004853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853BE">
              <w:rPr>
                <w:rFonts w:ascii="Times New Roman" w:hAnsi="Times New Roman"/>
                <w:bCs/>
                <w:sz w:val="24"/>
                <w:szCs w:val="24"/>
              </w:rPr>
              <w:t>Nyhedsbrev fra møde den 21. januar 2015</w:t>
            </w:r>
          </w:p>
          <w:p w:rsidR="004853BE" w:rsidRPr="00F03BF0" w:rsidRDefault="004853BE" w:rsidP="007D62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3B" w:rsidRDefault="00344B3B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80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80" w:rsidRDefault="00A23480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80" w:rsidRDefault="00A23480" w:rsidP="006A30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Budgetsamrådet for Fællesfonden</w:t>
            </w:r>
          </w:p>
          <w:p w:rsidR="00A23480" w:rsidRDefault="00A23480" w:rsidP="006A30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480" w:rsidRDefault="00A23480" w:rsidP="006A30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A23480" w:rsidRDefault="00A23480" w:rsidP="006A30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af møde i budgetsamrådet den 23.</w:t>
            </w:r>
          </w:p>
          <w:p w:rsidR="00A23480" w:rsidRDefault="00A23480" w:rsidP="006A30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marts 2015</w:t>
            </w:r>
          </w:p>
          <w:p w:rsidR="00A23480" w:rsidRPr="00A23480" w:rsidRDefault="00A23480" w:rsidP="006A30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80" w:rsidRDefault="00A23480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C8F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8F" w:rsidRDefault="00B14C8F" w:rsidP="00A23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8F" w:rsidRDefault="00FD2098" w:rsidP="00FD20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 bindende s</w:t>
            </w:r>
            <w:r w:rsidR="00B14C8F">
              <w:rPr>
                <w:rFonts w:ascii="Times New Roman" w:hAnsi="Times New Roman"/>
                <w:b/>
                <w:sz w:val="24"/>
                <w:szCs w:val="24"/>
              </w:rPr>
              <w:t>tiftsbidrag</w:t>
            </w:r>
          </w:p>
          <w:p w:rsidR="00A23480" w:rsidRDefault="00A23480" w:rsidP="00FD20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AF8" w:rsidRPr="00E93AF8" w:rsidRDefault="00E93AF8" w:rsidP="00FD20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14C8F" w:rsidRPr="00B14C8F" w:rsidRDefault="00B14C8F" w:rsidP="00F34C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Budgetopfølgning pr. 31.</w:t>
            </w:r>
            <w:r w:rsidR="00F34C36">
              <w:rPr>
                <w:rFonts w:ascii="Times New Roman" w:hAnsi="Times New Roman"/>
                <w:bCs/>
                <w:sz w:val="24"/>
                <w:szCs w:val="24"/>
              </w:rPr>
              <w:t xml:space="preserve"> marts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B14C8F" w:rsidRDefault="00B14C8F" w:rsidP="006A30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8F" w:rsidRDefault="00B14C8F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3A3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3" w:rsidRDefault="004C03A3" w:rsidP="00A23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4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3" w:rsidRDefault="004C03A3" w:rsidP="004C03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Undersøgelse af højmesseliturgier</w:t>
            </w:r>
          </w:p>
          <w:p w:rsidR="004C03A3" w:rsidRDefault="004C03A3" w:rsidP="004C03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3A3" w:rsidRDefault="004C03A3" w:rsidP="004C03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8822F8" w:rsidRDefault="004C03A3" w:rsidP="008822F8">
            <w:pPr>
              <w:spacing w:after="0" w:line="240" w:lineRule="auto"/>
              <w:ind w:left="170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Projektbeskrivelse</w:t>
            </w:r>
          </w:p>
          <w:p w:rsidR="008822F8" w:rsidRDefault="008822F8" w:rsidP="008822F8">
            <w:pPr>
              <w:spacing w:after="0" w:line="240" w:lineRule="auto"/>
              <w:ind w:left="170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C03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Anbefaling fra Ideudvalget </w:t>
            </w:r>
          </w:p>
          <w:p w:rsidR="004C03A3" w:rsidRDefault="008822F8" w:rsidP="008822F8">
            <w:pPr>
              <w:spacing w:after="0" w:line="240" w:lineRule="auto"/>
              <w:ind w:left="170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</w:t>
            </w:r>
            <w:r w:rsidR="004C03A3">
              <w:rPr>
                <w:rFonts w:ascii="Times New Roman" w:hAnsi="Times New Roman"/>
                <w:bCs/>
                <w:sz w:val="24"/>
                <w:szCs w:val="24"/>
              </w:rPr>
              <w:t xml:space="preserve">rev fra biskoppen </w:t>
            </w:r>
          </w:p>
          <w:p w:rsidR="004C03A3" w:rsidRDefault="004C03A3" w:rsidP="006A30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3" w:rsidRDefault="004C03A3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C83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83" w:rsidRDefault="00B14C8F" w:rsidP="00A23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83" w:rsidRDefault="008F7C83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 om diakoni og menighedsopbygning</w:t>
            </w:r>
          </w:p>
          <w:p w:rsidR="008F7C83" w:rsidRDefault="008F7C83" w:rsidP="003B04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C83" w:rsidRDefault="008F7C83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8F7C83" w:rsidRDefault="008F7C83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Projektbeskrivelse</w:t>
            </w:r>
          </w:p>
          <w:p w:rsidR="008F7C83" w:rsidRDefault="008F7C83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Udtalelse fra Diakoniudvalget</w:t>
            </w:r>
          </w:p>
          <w:p w:rsidR="008F7C83" w:rsidRPr="00EB0962" w:rsidRDefault="008F7C83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83" w:rsidRDefault="008F7C83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3A3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3" w:rsidRDefault="00A23480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3" w:rsidRDefault="004C03A3" w:rsidP="004C03A3">
            <w:pPr>
              <w:tabs>
                <w:tab w:val="left" w:pos="4741"/>
              </w:tabs>
              <w:spacing w:after="0" w:line="240" w:lineRule="auto"/>
              <w:ind w:right="3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om provstestillingen i Ballerup-Furesø provsti</w:t>
            </w:r>
          </w:p>
          <w:p w:rsidR="004C03A3" w:rsidRDefault="004C03A3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3" w:rsidRDefault="004C03A3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B11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1" w:rsidRDefault="00A23480" w:rsidP="00301A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1" w:rsidRDefault="008D7B11" w:rsidP="008D7B11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Stiftsrådets mødeform</w:t>
            </w:r>
          </w:p>
          <w:p w:rsidR="008D7B11" w:rsidRDefault="008D7B11" w:rsidP="008D7B11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8D7B11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På mødet den 5. februar 2015 besluttede Stift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rådet, at udvalgene fremover skriver korte 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mærkninger om udvalgenes arbejde, der 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sendes med dagsordenerne. Bemærkningerne sendes til stiftsadministrationen og til forma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den senest 2 uger før Stiftsrådets møder.</w:t>
            </w:r>
          </w:p>
          <w:p w:rsidR="008D7B11" w:rsidRDefault="008D7B11" w:rsidP="003B04E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B11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1" w:rsidRDefault="008D7B11" w:rsidP="004C03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</w:t>
            </w: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b</w:t>
            </w: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c</w:t>
            </w:r>
          </w:p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1" w:rsidRDefault="008D7B11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</w:t>
            </w:r>
            <w:r w:rsidR="008822F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udvalget</w:t>
            </w: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af udvalgsmødet den 4. marts 2015</w:t>
            </w: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Referatets pkt. 2: </w:t>
            </w:r>
          </w:p>
          <w:p w:rsidR="008D7B11" w:rsidRDefault="008D7B11" w:rsidP="008D7B11">
            <w:pPr>
              <w:spacing w:after="0" w:line="240" w:lineRule="auto"/>
              <w:ind w:left="28"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763C0E">
              <w:rPr>
                <w:rFonts w:ascii="Times New Roman" w:hAnsi="Times New Roman"/>
                <w:bCs/>
                <w:sz w:val="24"/>
                <w:szCs w:val="24"/>
              </w:rPr>
              <w:t xml:space="preserve">Forslag til Ideudvalgets </w:t>
            </w:r>
            <w:proofErr w:type="gramStart"/>
            <w:r w:rsidRPr="00763C0E">
              <w:rPr>
                <w:rFonts w:ascii="Times New Roman" w:hAnsi="Times New Roman"/>
                <w:bCs/>
                <w:sz w:val="24"/>
                <w:szCs w:val="24"/>
              </w:rPr>
              <w:t>kommissorium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med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henblik på Stiftsrådets godkendelse</w:t>
            </w: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B11" w:rsidRDefault="008D7B11" w:rsidP="008D7B11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Referatets pkt. 4:</w:t>
            </w:r>
          </w:p>
          <w:p w:rsidR="008D7B11" w:rsidRPr="00763C0E" w:rsidRDefault="008D7B11" w:rsidP="008D7B11">
            <w:pPr>
              <w:spacing w:after="0" w:line="240" w:lineRule="auto"/>
              <w:ind w:left="170" w:right="318" w:hanging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63C0E">
              <w:rPr>
                <w:rFonts w:ascii="Times New Roman" w:hAnsi="Times New Roman"/>
                <w:bCs/>
                <w:sz w:val="24"/>
                <w:szCs w:val="24"/>
              </w:rPr>
              <w:t>Frivillighed i stiftets sogne og rekrutt</w:t>
            </w:r>
            <w:r w:rsidRPr="00763C0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63C0E">
              <w:rPr>
                <w:rFonts w:ascii="Times New Roman" w:hAnsi="Times New Roman"/>
                <w:bCs/>
                <w:sz w:val="24"/>
                <w:szCs w:val="24"/>
              </w:rPr>
              <w:t>ring af frivillige</w:t>
            </w:r>
          </w:p>
          <w:p w:rsidR="008D7B11" w:rsidRDefault="008D7B11" w:rsidP="008D7B11">
            <w:pPr>
              <w:spacing w:after="0" w:line="240" w:lineRule="auto"/>
              <w:ind w:left="170" w:right="318" w:hanging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7B11" w:rsidRDefault="008D7B11" w:rsidP="008D7B11">
            <w:pPr>
              <w:spacing w:after="0" w:line="240" w:lineRule="auto"/>
              <w:ind w:left="170" w:right="318" w:hanging="17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Ideudvalget vil gerne høre om erfaringer fra Stiftsrådets medlemmer.</w:t>
            </w:r>
          </w:p>
          <w:p w:rsidR="008D7B11" w:rsidRDefault="008D7B11" w:rsidP="008D7B11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B11" w:rsidRDefault="008D7B11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E52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52" w:rsidRDefault="00B23E52" w:rsidP="004C03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Medie- og Ko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munikationsudvalget</w:t>
            </w:r>
          </w:p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Udpegning af nyt udvalgsmedlem i stedet for sognepræst Kirsten Diemer. Udvalget indsti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ler, at sognepræst Sarah Auken indtræder i udvalget</w:t>
            </w:r>
          </w:p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Generel orientering om kommunikations-strategi for Helsingør Stifts medier 2015 </w:t>
            </w:r>
          </w:p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23E52" w:rsidRDefault="00B23E52" w:rsidP="00B23E52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Kommunikationsstrategi vedtaget af udvalget</w:t>
            </w:r>
          </w:p>
          <w:p w:rsidR="00B23E52" w:rsidRDefault="00B23E52" w:rsidP="00B23E52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på møde den 14. april 2015</w:t>
            </w:r>
          </w:p>
          <w:p w:rsidR="00B23E52" w:rsidRPr="00B23E52" w:rsidRDefault="00B23E5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52" w:rsidRDefault="00B23E52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80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80" w:rsidRDefault="00A23480" w:rsidP="00D01A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1A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80" w:rsidRDefault="00D01A02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Orientering om møde i </w:t>
            </w:r>
            <w:bookmarkStart w:id="0" w:name="_GoBack"/>
            <w:bookmarkEnd w:id="0"/>
            <w:r w:rsidR="00A23480">
              <w:rPr>
                <w:rFonts w:ascii="Times New Roman" w:hAnsi="Times New Roman"/>
                <w:b/>
                <w:sz w:val="24"/>
                <w:szCs w:val="24"/>
              </w:rPr>
              <w:t>Danske Kirkers Råd – Økomenisk F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>rum</w:t>
            </w:r>
          </w:p>
          <w:p w:rsidR="00A23480" w:rsidRDefault="00A23480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480" w:rsidRDefault="00A23480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A23480" w:rsidRDefault="00A23480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Notat fra Ralf Amstrup om møde den 25.</w:t>
            </w:r>
          </w:p>
          <w:p w:rsidR="00A23480" w:rsidRDefault="00A23480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april 2015</w:t>
            </w:r>
          </w:p>
          <w:p w:rsidR="00A23480" w:rsidRPr="00A23480" w:rsidRDefault="00A23480" w:rsidP="008822F8">
            <w:pPr>
              <w:spacing w:after="0" w:line="240" w:lineRule="auto"/>
              <w:ind w:righ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80" w:rsidRDefault="00A23480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A7C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A23480" w:rsidP="00D01A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1A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Løntillæg til mediekonsulenten</w:t>
            </w:r>
          </w:p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Ansøgning fra Medie- og Kommunikations-</w:t>
            </w:r>
          </w:p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udvalget om kvalifikationstillæg til Rebecca </w:t>
            </w:r>
          </w:p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Rudd for gennemført masteruddannelse.</w:t>
            </w:r>
          </w:p>
          <w:p w:rsidR="00B07A7C" w:rsidRDefault="00B07A7C" w:rsidP="003B04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7C" w:rsidRDefault="00B07A7C" w:rsidP="004853BE">
            <w:pPr>
              <w:spacing w:after="0" w:line="240" w:lineRule="auto"/>
              <w:ind w:left="170" w:right="17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Stiftsadministrationen bemærker, at et yder-ligere kvalifikationstillæg på 12.000 kr. vil stille Rebecca Rudd svarende til andre præ-ster, der ved de årlige forhandlinger med Præsteforeningen har fået tillæg (30.000 kr.) for gennemført masteruddannelse. En forh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jelse af tillægget skal aftales med Præstefo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eningen </w:t>
            </w:r>
            <w:r w:rsidR="008822F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enten nu eller i forbindelse med de årlige lønforhandlinger i november måned.</w:t>
            </w:r>
          </w:p>
          <w:p w:rsidR="00B07A7C" w:rsidRDefault="00B07A7C" w:rsidP="003B04E1">
            <w:pPr>
              <w:spacing w:after="0" w:line="240" w:lineRule="auto"/>
              <w:ind w:left="170" w:right="31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B07A7C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A7C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B07A7C" w:rsidP="00D01A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34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1A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D35BD6" w:rsidP="008D7B11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Fælles møde for alle stiftsråd i Helsingør Stift lørdag den 12. september 2015</w:t>
            </w:r>
          </w:p>
          <w:p w:rsidR="00D35BD6" w:rsidRPr="00D35BD6" w:rsidRDefault="00D35BD6" w:rsidP="008D7B11">
            <w:pPr>
              <w:spacing w:after="0" w:line="240" w:lineRule="auto"/>
              <w:ind w:right="1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B07A7C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A7C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A23480" w:rsidP="00D01A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1</w:t>
            </w:r>
            <w:r w:rsidR="00D01A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14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B07A7C" w:rsidP="005868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Kommende møder</w:t>
            </w:r>
          </w:p>
          <w:p w:rsidR="00B07A7C" w:rsidRDefault="00B07A7C" w:rsidP="005868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A7C" w:rsidRDefault="00B07A7C" w:rsidP="005868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Tidligere aftalte møder:</w:t>
            </w:r>
          </w:p>
          <w:p w:rsidR="00B07A7C" w:rsidRPr="00BF7029" w:rsidRDefault="00B07A7C" w:rsidP="005868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7C" w:rsidRDefault="00B07A7C" w:rsidP="005168F0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F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Fælles møde for alle stiftsråd i Helsingør Stift </w:t>
            </w:r>
          </w:p>
          <w:p w:rsidR="00B07A7C" w:rsidRDefault="00B07A7C" w:rsidP="005868F4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lørdag den 12. september 2015 </w:t>
            </w:r>
          </w:p>
          <w:p w:rsidR="00B07A7C" w:rsidRDefault="00B07A7C" w:rsidP="005168F0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F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Torsdag den 17. september 2015, kl. 16.00</w:t>
            </w:r>
          </w:p>
          <w:p w:rsidR="00B07A7C" w:rsidRDefault="00B07A7C" w:rsidP="005868F4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A7C" w:rsidRDefault="00B07A7C" w:rsidP="005168F0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Formandens forslag til yderligere mødedatoer:</w:t>
            </w:r>
          </w:p>
          <w:p w:rsidR="00B07A7C" w:rsidRDefault="00B07A7C" w:rsidP="005868F4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19. november 2015, kl. 16.00</w:t>
            </w:r>
          </w:p>
          <w:p w:rsidR="00B07A7C" w:rsidRDefault="00B07A7C" w:rsidP="005868F4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25. februar 2016, kl. 16.00</w:t>
            </w:r>
          </w:p>
          <w:p w:rsidR="00B07A7C" w:rsidRDefault="00B07A7C" w:rsidP="005868F4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26. maj 2016, kl. 16.00</w:t>
            </w:r>
          </w:p>
          <w:p w:rsidR="00B07A7C" w:rsidRDefault="00B07A7C" w:rsidP="005868F4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15. september 2016, kl. 16.00</w:t>
            </w:r>
          </w:p>
          <w:p w:rsidR="00B07A7C" w:rsidRDefault="00B07A7C" w:rsidP="005868F4">
            <w:pPr>
              <w:spacing w:after="0" w:line="240" w:lineRule="auto"/>
              <w:ind w:right="-33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7C" w:rsidRDefault="00B07A7C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AF8" w:rsidTr="0099649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F8" w:rsidRDefault="00D01A02" w:rsidP="009964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F8" w:rsidRDefault="00E93AF8" w:rsidP="00E93A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E93AF8" w:rsidRDefault="00E93AF8" w:rsidP="00E93A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F8" w:rsidRDefault="00E93AF8" w:rsidP="000131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6499" w:rsidRPr="00246499" w:rsidRDefault="00246499" w:rsidP="00E93AF8">
      <w:pPr>
        <w:tabs>
          <w:tab w:val="right" w:pos="8789"/>
        </w:tabs>
        <w:spacing w:after="0"/>
        <w:ind w:left="426" w:right="566"/>
        <w:rPr>
          <w:rFonts w:ascii="Times New Roman" w:hAnsi="Times New Roman"/>
          <w:sz w:val="24"/>
          <w:szCs w:val="24"/>
        </w:rPr>
      </w:pPr>
    </w:p>
    <w:sectPr w:rsidR="00246499" w:rsidRPr="00246499" w:rsidSect="008822F8">
      <w:pgSz w:w="11906" w:h="16838"/>
      <w:pgMar w:top="1247" w:right="119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C" w:rsidRDefault="00B917FC" w:rsidP="00A9374E">
      <w:pPr>
        <w:spacing w:after="0" w:line="240" w:lineRule="auto"/>
      </w:pPr>
      <w:r>
        <w:separator/>
      </w:r>
    </w:p>
  </w:endnote>
  <w:endnote w:type="continuationSeparator" w:id="0">
    <w:p w:rsidR="00B917FC" w:rsidRDefault="00B917FC" w:rsidP="00A9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C" w:rsidRDefault="00B917FC" w:rsidP="00A9374E">
      <w:pPr>
        <w:spacing w:after="0" w:line="240" w:lineRule="auto"/>
      </w:pPr>
      <w:r>
        <w:separator/>
      </w:r>
    </w:p>
  </w:footnote>
  <w:footnote w:type="continuationSeparator" w:id="0">
    <w:p w:rsidR="00B917FC" w:rsidRDefault="00B917FC" w:rsidP="00A9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833"/>
    <w:multiLevelType w:val="hybridMultilevel"/>
    <w:tmpl w:val="444EF5A4"/>
    <w:lvl w:ilvl="0" w:tplc="45926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1D3E"/>
    <w:multiLevelType w:val="hybridMultilevel"/>
    <w:tmpl w:val="85CA25A2"/>
    <w:lvl w:ilvl="0" w:tplc="76AE62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fficeInstanceGUID" w:val="{573B4E02-4F96-426C-8FA1-F372383B7459}"/>
  </w:docVars>
  <w:rsids>
    <w:rsidRoot w:val="003B1703"/>
    <w:rsid w:val="00091257"/>
    <w:rsid w:val="00246499"/>
    <w:rsid w:val="002F53B7"/>
    <w:rsid w:val="00301A6B"/>
    <w:rsid w:val="003217DF"/>
    <w:rsid w:val="00344B3B"/>
    <w:rsid w:val="00371BB8"/>
    <w:rsid w:val="00393541"/>
    <w:rsid w:val="003B1703"/>
    <w:rsid w:val="003F524E"/>
    <w:rsid w:val="00470B78"/>
    <w:rsid w:val="0048342F"/>
    <w:rsid w:val="004853BE"/>
    <w:rsid w:val="004A7821"/>
    <w:rsid w:val="004C03A3"/>
    <w:rsid w:val="00515DF6"/>
    <w:rsid w:val="005168F0"/>
    <w:rsid w:val="0052404D"/>
    <w:rsid w:val="0054442A"/>
    <w:rsid w:val="00554C59"/>
    <w:rsid w:val="00580876"/>
    <w:rsid w:val="00585416"/>
    <w:rsid w:val="005A140C"/>
    <w:rsid w:val="005A61B3"/>
    <w:rsid w:val="005B7A1A"/>
    <w:rsid w:val="005C4BB9"/>
    <w:rsid w:val="006067AF"/>
    <w:rsid w:val="00656518"/>
    <w:rsid w:val="006A308D"/>
    <w:rsid w:val="006D6579"/>
    <w:rsid w:val="00732E01"/>
    <w:rsid w:val="0075522D"/>
    <w:rsid w:val="00763C0E"/>
    <w:rsid w:val="007B6092"/>
    <w:rsid w:val="007D626A"/>
    <w:rsid w:val="007E35AA"/>
    <w:rsid w:val="0085764E"/>
    <w:rsid w:val="008662E9"/>
    <w:rsid w:val="00881C16"/>
    <w:rsid w:val="008822F8"/>
    <w:rsid w:val="008926FD"/>
    <w:rsid w:val="008D4EE7"/>
    <w:rsid w:val="008D7B11"/>
    <w:rsid w:val="008F4558"/>
    <w:rsid w:val="008F7C83"/>
    <w:rsid w:val="00910D8A"/>
    <w:rsid w:val="00936D35"/>
    <w:rsid w:val="00996496"/>
    <w:rsid w:val="00A005AC"/>
    <w:rsid w:val="00A06070"/>
    <w:rsid w:val="00A23480"/>
    <w:rsid w:val="00A375D6"/>
    <w:rsid w:val="00A71902"/>
    <w:rsid w:val="00A902DE"/>
    <w:rsid w:val="00A9374E"/>
    <w:rsid w:val="00AC0C32"/>
    <w:rsid w:val="00AC2DBE"/>
    <w:rsid w:val="00AD7BFB"/>
    <w:rsid w:val="00AF5416"/>
    <w:rsid w:val="00B07A7C"/>
    <w:rsid w:val="00B14C8F"/>
    <w:rsid w:val="00B23E52"/>
    <w:rsid w:val="00B61932"/>
    <w:rsid w:val="00B917FC"/>
    <w:rsid w:val="00B96801"/>
    <w:rsid w:val="00BF7029"/>
    <w:rsid w:val="00C1789E"/>
    <w:rsid w:val="00C86632"/>
    <w:rsid w:val="00C94CCF"/>
    <w:rsid w:val="00CF2937"/>
    <w:rsid w:val="00D01A02"/>
    <w:rsid w:val="00D215DB"/>
    <w:rsid w:val="00D35BD6"/>
    <w:rsid w:val="00D42645"/>
    <w:rsid w:val="00DC4118"/>
    <w:rsid w:val="00DE0623"/>
    <w:rsid w:val="00DE4A4D"/>
    <w:rsid w:val="00E13372"/>
    <w:rsid w:val="00E677C5"/>
    <w:rsid w:val="00E706A0"/>
    <w:rsid w:val="00E93AF8"/>
    <w:rsid w:val="00EB0962"/>
    <w:rsid w:val="00F03BF0"/>
    <w:rsid w:val="00F34C36"/>
    <w:rsid w:val="00F40E62"/>
    <w:rsid w:val="00F65073"/>
    <w:rsid w:val="00F6651A"/>
    <w:rsid w:val="00F73FEB"/>
    <w:rsid w:val="00F93819"/>
    <w:rsid w:val="00FB29E8"/>
    <w:rsid w:val="00FD1BA2"/>
    <w:rsid w:val="00FD2098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2937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534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Jensen</dc:creator>
  <cp:keywords/>
  <dc:description/>
  <cp:lastModifiedBy>Lene Jensen</cp:lastModifiedBy>
  <cp:revision>25</cp:revision>
  <cp:lastPrinted>2015-04-21T09:58:00Z</cp:lastPrinted>
  <dcterms:created xsi:type="dcterms:W3CDTF">2015-04-09T13:06:00Z</dcterms:created>
  <dcterms:modified xsi:type="dcterms:W3CDTF">2015-04-28T07:03:00Z</dcterms:modified>
</cp:coreProperties>
</file>